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6ABD0" w14:textId="77777777" w:rsidR="00D55C69" w:rsidRDefault="00D55C69" w:rsidP="00D55C69">
      <w:pPr>
        <w:rPr>
          <w:b/>
          <w:bCs/>
        </w:rPr>
      </w:pPr>
    </w:p>
    <w:p w14:paraId="75D0D9D8" w14:textId="3D3BF496" w:rsidR="00AD5C9B" w:rsidRDefault="00D55C69" w:rsidP="00D55C69">
      <w:pPr>
        <w:rPr>
          <w:b/>
          <w:bCs/>
        </w:rPr>
      </w:pPr>
      <w:hyperlink r:id="rId7" w:history="1">
        <w:r w:rsidRPr="00636CE1">
          <w:rPr>
            <w:rStyle w:val="Hipervnculo"/>
            <w:b/>
            <w:bCs/>
          </w:rPr>
          <w:t>https://community.secop.gov.co/Public/Tendering/OpportunityDetail/Index?noticeUID=CO1.NTC.10219258&amp;isFromPublicArea=True&amp;isModal=Fals</w:t>
        </w:r>
      </w:hyperlink>
    </w:p>
    <w:p w14:paraId="2162EE93" w14:textId="77777777" w:rsidR="00D55C69" w:rsidRPr="00D55C69" w:rsidRDefault="00D55C69" w:rsidP="00D55C69"/>
    <w:sectPr w:rsidR="00D55C69" w:rsidRPr="00D55C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C69"/>
    <w:rsid w:val="00410370"/>
    <w:rsid w:val="00723844"/>
    <w:rsid w:val="00AD5C9B"/>
    <w:rsid w:val="00BC3E1D"/>
    <w:rsid w:val="00D5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1D286"/>
  <w15:chartTrackingRefBased/>
  <w15:docId w15:val="{445EF9E3-8130-46BA-8B9A-814BA3644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55C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55C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5C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5C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5C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5C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5C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5C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5C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55C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55C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5C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55C6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55C6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55C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55C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55C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55C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55C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55C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55C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55C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55C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55C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55C6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55C6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55C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55C6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55C6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D55C6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55C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community.secop.gov.co/Public/Tendering/OpportunityDetail/Index?noticeUID=CO1.NTC.10219258&amp;isFromPublicArea=True&amp;isModal=Fal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37BFB2F351FF47A6FD559CE8C0FA8E" ma:contentTypeVersion="10" ma:contentTypeDescription="Create a new document." ma:contentTypeScope="" ma:versionID="89b949e21913bb347f3fba2ef2630a7f">
  <xsd:schema xmlns:xsd="http://www.w3.org/2001/XMLSchema" xmlns:xs="http://www.w3.org/2001/XMLSchema" xmlns:p="http://schemas.microsoft.com/office/2006/metadata/properties" xmlns:ns3="db4a197a-d4e2-4c9e-b14a-8d378f45caef" targetNamespace="http://schemas.microsoft.com/office/2006/metadata/properties" ma:root="true" ma:fieldsID="1048e9ccc7ed95219581fc628b58174a" ns3:_="">
    <xsd:import namespace="db4a197a-d4e2-4c9e-b14a-8d378f45cae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4a197a-d4e2-4c9e-b14a-8d378f45cae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b4a197a-d4e2-4c9e-b14a-8d378f45caef" xsi:nil="true"/>
  </documentManagement>
</p:properties>
</file>

<file path=customXml/itemProps1.xml><?xml version="1.0" encoding="utf-8"?>
<ds:datastoreItem xmlns:ds="http://schemas.openxmlformats.org/officeDocument/2006/customXml" ds:itemID="{2DBC5BE9-CD9A-40F4-AFC3-E6C9F85F3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4a197a-d4e2-4c9e-b14a-8d378f45c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6242E5-E0DA-4D5A-A3BA-F6956A805F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93D2E7-C7E0-4C8F-8D40-36A28B4D73B7}">
  <ds:schemaRefs>
    <ds:schemaRef ds:uri="http://schemas.microsoft.com/office/2006/metadata/properties"/>
    <ds:schemaRef ds:uri="http://www.w3.org/XML/1998/namespace"/>
    <ds:schemaRef ds:uri="http://purl.org/dc/terms/"/>
    <ds:schemaRef ds:uri="db4a197a-d4e2-4c9e-b14a-8d378f45cae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Valenzuela Tarquino</dc:creator>
  <cp:keywords/>
  <dc:description/>
  <cp:lastModifiedBy>Natalia Valenzuela Tarquino</cp:lastModifiedBy>
  <cp:revision>2</cp:revision>
  <dcterms:created xsi:type="dcterms:W3CDTF">2026-07-08T21:08:00Z</dcterms:created>
  <dcterms:modified xsi:type="dcterms:W3CDTF">2026-07-08T21:08:00Z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0x0101001337BFB2F351FF47A6FD559CE8C0FA8E</vt:lpwstr>
  </property>
</Properties>
</file>